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4F8DC" w14:textId="77777777" w:rsidR="00E94B52" w:rsidRDefault="53A2D017" w:rsidP="53A2D01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0" w:name="__DdeLink__299_3286318433"/>
      <w:bookmarkEnd w:id="0"/>
      <w:r w:rsidRPr="53A2D017">
        <w:rPr>
          <w:rFonts w:ascii="Times New Roman" w:hAnsi="Times New Roman" w:cs="Times New Roman"/>
          <w:sz w:val="28"/>
          <w:szCs w:val="28"/>
        </w:rPr>
        <w:t>АДМИНИСТРАЦИЯ</w:t>
      </w:r>
      <w:r w:rsidRPr="53A2D01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</w:p>
    <w:p w14:paraId="672A6659" w14:textId="77777777" w:rsidR="00E94B52" w:rsidRDefault="00E94B5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2EAF9ACD" w14:textId="77777777" w:rsidR="00E94B52" w:rsidRDefault="53A2D017" w:rsidP="53A2D0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53A2D017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14:paraId="0A37501D" w14:textId="77777777" w:rsidR="00E94B52" w:rsidRDefault="00E94B5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3A67B3C" w14:textId="77777777" w:rsidR="00E94B52" w:rsidRDefault="53A2D017" w:rsidP="53A2D0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3A2D01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DAB6C7B" w14:textId="77777777" w:rsidR="00E94B52" w:rsidRDefault="00E9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0B03C" w14:textId="5D536767" w:rsidR="00E94B52" w:rsidRDefault="00346B3C" w:rsidP="7C490BE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«05» апреля  2018 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1B4EF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89</w:t>
      </w:r>
    </w:p>
    <w:p w14:paraId="4610863C" w14:textId="77777777" w:rsidR="00E94B52" w:rsidRDefault="7C490BEC" w:rsidP="7C490B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7C490BEC"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 w14:paraId="02EB378F" w14:textId="77777777" w:rsidR="00E94B52" w:rsidRDefault="00E94B52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A55E2B2" w14:textId="77777777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jc w:val="center"/>
        <w:rPr>
          <w:sz w:val="28"/>
          <w:szCs w:val="28"/>
        </w:rPr>
      </w:pPr>
      <w:r w:rsidRPr="53A2D017">
        <w:rPr>
          <w:rStyle w:val="a3"/>
          <w:sz w:val="28"/>
          <w:szCs w:val="28"/>
        </w:rPr>
        <w:t>О назначении публичных слушаний по проекту Генерального плана городского поселения «Забайкальское»</w:t>
      </w:r>
    </w:p>
    <w:p w14:paraId="6E7BEAA2" w14:textId="77777777" w:rsidR="00E94B52" w:rsidRDefault="7C490BEC" w:rsidP="7C490BEC">
      <w:pPr>
        <w:pStyle w:val="ac"/>
        <w:shd w:val="clear" w:color="auto" w:fill="FFFFFF" w:themeFill="background1"/>
        <w:spacing w:beforeAutospacing="0" w:after="0" w:afterAutospacing="0"/>
        <w:jc w:val="center"/>
        <w:rPr>
          <w:sz w:val="28"/>
          <w:szCs w:val="28"/>
        </w:rPr>
      </w:pPr>
      <w:r w:rsidRPr="7C490BEC">
        <w:rPr>
          <w:sz w:val="28"/>
          <w:szCs w:val="28"/>
        </w:rPr>
        <w:t> </w:t>
      </w:r>
    </w:p>
    <w:p w14:paraId="63E4A9CD" w14:textId="77777777" w:rsidR="00E94B52" w:rsidRDefault="7C490BEC" w:rsidP="7C490BEC">
      <w:pPr>
        <w:pStyle w:val="ac"/>
        <w:shd w:val="clear" w:color="auto" w:fill="FFFFFF" w:themeFill="background1"/>
        <w:spacing w:beforeAutospacing="0" w:after="0" w:afterAutospacing="0"/>
        <w:jc w:val="center"/>
        <w:rPr>
          <w:sz w:val="28"/>
          <w:szCs w:val="28"/>
        </w:rPr>
      </w:pPr>
      <w:r w:rsidRPr="7C490BEC">
        <w:rPr>
          <w:rStyle w:val="a3"/>
          <w:sz w:val="28"/>
          <w:szCs w:val="28"/>
        </w:rPr>
        <w:t> </w:t>
      </w:r>
    </w:p>
    <w:p w14:paraId="69E6FD06" w14:textId="77777777" w:rsidR="00E94B52" w:rsidRDefault="53A2D017">
      <w:pPr>
        <w:spacing w:after="0" w:line="240" w:lineRule="auto"/>
        <w:ind w:firstLine="540"/>
        <w:jc w:val="both"/>
      </w:pPr>
      <w:proofErr w:type="gramStart"/>
      <w:r w:rsidRPr="53A2D017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«Об общих принципах организации местного самоуправления в Российской Федерации» от 06 октября 2003 года № 131-ФЗ, руководствуясь статьями 5.1 и 28 Градостроительного кодекса  Российской Федерации, Уставом городского поселения «Забайкальское», Порядком организации и проведения публичных слушаний по вопросам градостроительной деятельности на территории городского поселения «Забайкальское», утвержденным решением Совета городского поселения «Забайкальское» № 172 от 27.01.2016г</w:t>
      </w:r>
      <w:proofErr w:type="gramEnd"/>
      <w:r w:rsidRPr="53A2D017">
        <w:rPr>
          <w:rFonts w:ascii="Times New Roman" w:hAnsi="Times New Roman" w:cs="Times New Roman"/>
          <w:sz w:val="28"/>
          <w:szCs w:val="28"/>
        </w:rPr>
        <w:t>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14:paraId="6A05A809" w14:textId="77777777" w:rsidR="00E94B52" w:rsidRDefault="00E94B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8CDE21" w14:textId="77777777" w:rsidR="00E94B52" w:rsidRDefault="00346B3C" w:rsidP="53A2D017">
      <w:pPr>
        <w:pStyle w:val="ac"/>
        <w:shd w:val="clear" w:color="auto" w:fill="FFFFFF" w:themeFill="background1"/>
        <w:spacing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53A2D017">
        <w:rPr>
          <w:b/>
          <w:bCs/>
          <w:sz w:val="28"/>
          <w:szCs w:val="28"/>
        </w:rPr>
        <w:t>ПОСТАНОВЛЯЮ:</w:t>
      </w:r>
    </w:p>
    <w:p w14:paraId="0A6ADF36" w14:textId="77777777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</w:pPr>
      <w:r w:rsidRPr="53A2D017">
        <w:rPr>
          <w:sz w:val="28"/>
          <w:szCs w:val="28"/>
        </w:rPr>
        <w:t>1.Вынести на публичные слушания проект Генерального плана городского поселения «Забайкальское».</w:t>
      </w:r>
    </w:p>
    <w:p w14:paraId="23CE1760" w14:textId="77777777" w:rsidR="00E94B52" w:rsidRDefault="7C490BEC" w:rsidP="7C490BEC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7C490BEC">
        <w:rPr>
          <w:sz w:val="28"/>
          <w:szCs w:val="28"/>
        </w:rPr>
        <w:t xml:space="preserve">2.Назначить публичные слушания по проекту Генерального плана городского поселения «Забайкальское» на 04 мая 2018 года в 10-00 часов по адресу: </w:t>
      </w:r>
      <w:proofErr w:type="spellStart"/>
      <w:r w:rsidRPr="7C490BEC">
        <w:rPr>
          <w:sz w:val="28"/>
          <w:szCs w:val="28"/>
        </w:rPr>
        <w:t>п.ст</w:t>
      </w:r>
      <w:proofErr w:type="spellEnd"/>
      <w:r w:rsidRPr="7C490BEC">
        <w:rPr>
          <w:sz w:val="28"/>
          <w:szCs w:val="28"/>
        </w:rPr>
        <w:t xml:space="preserve">. Мациевская, ул. Рябиновая, 5, библиотечный пункт; в 14-00 часов  по адресу: пгт. Забайкальск, ул. </w:t>
      </w:r>
      <w:proofErr w:type="gramStart"/>
      <w:r w:rsidRPr="7C490BEC">
        <w:rPr>
          <w:sz w:val="28"/>
          <w:szCs w:val="28"/>
        </w:rPr>
        <w:t>Железнодорожная</w:t>
      </w:r>
      <w:proofErr w:type="gramEnd"/>
      <w:r w:rsidRPr="7C490BEC">
        <w:rPr>
          <w:sz w:val="28"/>
          <w:szCs w:val="28"/>
        </w:rPr>
        <w:t>, 14а, здание клуба.</w:t>
      </w:r>
    </w:p>
    <w:p w14:paraId="026861DF" w14:textId="6BAFE421" w:rsidR="00E94B52" w:rsidRDefault="53A2D017" w:rsidP="53A2D01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3A2D017">
        <w:rPr>
          <w:rFonts w:ascii="Times New Roman" w:hAnsi="Times New Roman" w:cs="Times New Roman"/>
          <w:sz w:val="28"/>
          <w:szCs w:val="28"/>
        </w:rPr>
        <w:t>3.</w:t>
      </w:r>
      <w:r w:rsidRPr="53A2D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рабочую группу по подготовке и проведению публичных слушаний по проекту Генерального плана городского поселения «Забайкальское» в составе согласно приложению № 1.</w:t>
      </w:r>
    </w:p>
    <w:p w14:paraId="4A057DE5" w14:textId="5A01F66A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53A2D017">
        <w:rPr>
          <w:sz w:val="28"/>
          <w:szCs w:val="28"/>
        </w:rPr>
        <w:t xml:space="preserve">4.Организацию проведения публичных слушаний по проекту Генерального плана городского поселения «Забайкальское» возложить на </w:t>
      </w:r>
      <w:r w:rsidR="001B4EF9">
        <w:rPr>
          <w:sz w:val="28"/>
          <w:szCs w:val="28"/>
        </w:rPr>
        <w:t>А</w:t>
      </w:r>
      <w:r w:rsidRPr="53A2D017">
        <w:rPr>
          <w:sz w:val="28"/>
          <w:szCs w:val="28"/>
        </w:rPr>
        <w:t>дминистрацию городского поселения «Забайкальское».</w:t>
      </w:r>
    </w:p>
    <w:p w14:paraId="3B6287EF" w14:textId="77777777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53A2D017">
        <w:rPr>
          <w:sz w:val="28"/>
          <w:szCs w:val="28"/>
        </w:rPr>
        <w:t>5.Администрации городского поселения «Забайкальское»:</w:t>
      </w:r>
    </w:p>
    <w:p w14:paraId="32D47A2B" w14:textId="77777777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53A2D017">
        <w:rPr>
          <w:sz w:val="28"/>
          <w:szCs w:val="28"/>
        </w:rPr>
        <w:t xml:space="preserve">5.1.Провести публичные слушания  по проекту Генерального плана городского поселения «Забайкальское» в порядке, установленном Уставом городского поселения «Забайкальское», статьями 5.1. и 28 Градостроительного кодекса РФ и Порядком организации и проведения </w:t>
      </w:r>
      <w:r w:rsidRPr="53A2D017">
        <w:rPr>
          <w:sz w:val="28"/>
          <w:szCs w:val="28"/>
        </w:rPr>
        <w:lastRenderedPageBreak/>
        <w:t>публичных слушаний по вопросам градостроительной деятельности на территории городского поселения «Забайкальское».</w:t>
      </w:r>
    </w:p>
    <w:p w14:paraId="5A5519F7" w14:textId="77777777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53A2D017">
        <w:rPr>
          <w:sz w:val="28"/>
          <w:szCs w:val="28"/>
        </w:rPr>
        <w:t>5.2.Обеспечить размещение проекта Генерального плана городского поселения «Забайкальское» на официальном сайте администрации городского поселения «Забайкальское» и опубликование  в информационном вестнике «Вести Забайкальска».</w:t>
      </w:r>
    </w:p>
    <w:p w14:paraId="0B0E70B3" w14:textId="77777777" w:rsidR="00E94B52" w:rsidRDefault="7C490BEC" w:rsidP="7C490BEC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7C490BEC">
        <w:rPr>
          <w:sz w:val="28"/>
          <w:szCs w:val="28"/>
        </w:rPr>
        <w:t xml:space="preserve">5.3.Организовать выставку-экспозицию демонстрационных материалов проекта Генерального плана городского поселения «Забайкальское» в здании Администрации городского поселения «Забайкальское» по адресу: пгт. Забайкальск, ул. </w:t>
      </w:r>
      <w:proofErr w:type="gramStart"/>
      <w:r w:rsidRPr="7C490BEC">
        <w:rPr>
          <w:sz w:val="28"/>
          <w:szCs w:val="28"/>
        </w:rPr>
        <w:t>Красноармейская</w:t>
      </w:r>
      <w:proofErr w:type="gramEnd"/>
      <w:r w:rsidRPr="7C490BEC">
        <w:rPr>
          <w:sz w:val="28"/>
          <w:szCs w:val="28"/>
        </w:rPr>
        <w:t>, 26.</w:t>
      </w:r>
    </w:p>
    <w:p w14:paraId="1D69525D" w14:textId="77777777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53A2D017">
        <w:rPr>
          <w:sz w:val="28"/>
          <w:szCs w:val="28"/>
        </w:rPr>
        <w:t>5.4.Подготовить и опубликовать в установленном порядке заключение о результатах проведения публичных слушаний по проекту Генерального плана городского поселения «Забайкальское».</w:t>
      </w:r>
    </w:p>
    <w:p w14:paraId="519BCADA" w14:textId="3A2BB05A" w:rsidR="00E94B52" w:rsidRDefault="7C490BEC" w:rsidP="7C490BEC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7C490BEC">
        <w:rPr>
          <w:sz w:val="28"/>
          <w:szCs w:val="28"/>
        </w:rPr>
        <w:t xml:space="preserve">6.Замечания и предложения по вынесенному на публичные слушания проекту Генерального плана городского поселения «Забайкальское» могут быть представлены заинтересованными лицами в рабочую группу по проведению публичных слушаний в письменной форме по адресу: пгт. Забайкальск, ул. </w:t>
      </w:r>
      <w:proofErr w:type="gramStart"/>
      <w:r w:rsidRPr="7C490BEC">
        <w:rPr>
          <w:sz w:val="28"/>
          <w:szCs w:val="28"/>
        </w:rPr>
        <w:t>Красноармейская</w:t>
      </w:r>
      <w:proofErr w:type="gramEnd"/>
      <w:r w:rsidRPr="7C490BEC">
        <w:rPr>
          <w:sz w:val="28"/>
          <w:szCs w:val="28"/>
        </w:rPr>
        <w:t>, 26 с момента опубликования информации до 03 мая 2018 года с 08-00 до 17-00 час.  </w:t>
      </w:r>
    </w:p>
    <w:p w14:paraId="247ECF3E" w14:textId="77777777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53A2D017">
        <w:rPr>
          <w:sz w:val="28"/>
          <w:szCs w:val="28"/>
        </w:rPr>
        <w:t>7. Настоящее постановление вступает в силу со дня его официального опубликования (обнародования).</w:t>
      </w:r>
    </w:p>
    <w:p w14:paraId="068CB209" w14:textId="77777777" w:rsidR="00E94B52" w:rsidRDefault="53A2D017" w:rsidP="53A2D017">
      <w:pPr>
        <w:pStyle w:val="ac"/>
        <w:shd w:val="clear" w:color="auto" w:fill="FFFFFF" w:themeFill="background1"/>
        <w:spacing w:beforeAutospacing="0" w:after="0" w:afterAutospacing="0"/>
        <w:ind w:firstLine="708"/>
        <w:jc w:val="both"/>
        <w:rPr>
          <w:sz w:val="28"/>
          <w:szCs w:val="28"/>
        </w:rPr>
      </w:pPr>
      <w:r w:rsidRPr="53A2D017">
        <w:rPr>
          <w:sz w:val="28"/>
          <w:szCs w:val="28"/>
        </w:rPr>
        <w:t>8.</w:t>
      </w:r>
      <w:r w:rsidRPr="53A2D01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53A2D017">
        <w:rPr>
          <w:sz w:val="28"/>
          <w:szCs w:val="28"/>
        </w:rPr>
        <w:t>Контроль за</w:t>
      </w:r>
      <w:proofErr w:type="gramEnd"/>
      <w:r w:rsidRPr="53A2D017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4F6584BE" w14:textId="77777777" w:rsidR="00E94B52" w:rsidRDefault="7C490BEC" w:rsidP="7C490BEC">
      <w:pPr>
        <w:pStyle w:val="ac"/>
        <w:shd w:val="clear" w:color="auto" w:fill="FFFFFF" w:themeFill="background1"/>
        <w:spacing w:beforeAutospacing="0" w:after="0" w:afterAutospacing="0"/>
        <w:jc w:val="both"/>
        <w:rPr>
          <w:sz w:val="28"/>
          <w:szCs w:val="28"/>
        </w:rPr>
      </w:pPr>
      <w:r w:rsidRPr="7C490BEC">
        <w:rPr>
          <w:sz w:val="28"/>
          <w:szCs w:val="28"/>
        </w:rPr>
        <w:t> </w:t>
      </w:r>
    </w:p>
    <w:p w14:paraId="5A39BBE3" w14:textId="77777777" w:rsidR="00E94B52" w:rsidRDefault="00E94B52">
      <w:pPr>
        <w:pStyle w:val="ac"/>
        <w:shd w:val="clear" w:color="auto" w:fill="FFFFFF" w:themeFill="background1"/>
        <w:spacing w:beforeAutospacing="0" w:after="0" w:afterAutospacing="0"/>
        <w:jc w:val="both"/>
        <w:rPr>
          <w:sz w:val="28"/>
          <w:szCs w:val="28"/>
        </w:rPr>
      </w:pPr>
    </w:p>
    <w:p w14:paraId="104521B0" w14:textId="77777777" w:rsidR="00E94B52" w:rsidRDefault="7C490BEC" w:rsidP="7C490BEC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7C490BEC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7C490BEC">
        <w:rPr>
          <w:rFonts w:ascii="Times New Roman" w:hAnsi="Times New Roman" w:cs="Times New Roman"/>
          <w:b/>
          <w:bCs/>
          <w:sz w:val="28"/>
          <w:szCs w:val="28"/>
        </w:rPr>
        <w:t xml:space="preserve">. Главы  </w:t>
      </w:r>
      <w:proofErr w:type="gramStart"/>
      <w:r w:rsidRPr="7C490BEC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 w:rsidRPr="7C490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075C39" w14:textId="77777777" w:rsidR="00E94B52" w:rsidRDefault="53A2D017" w:rsidP="53A2D017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53A2D017">
        <w:rPr>
          <w:rFonts w:ascii="Times New Roman" w:hAnsi="Times New Roman" w:cs="Times New Roman"/>
          <w:b/>
          <w:bCs/>
          <w:sz w:val="28"/>
          <w:szCs w:val="28"/>
        </w:rPr>
        <w:t>поселения «Забайкальское»                                                       О.В. Писарева</w:t>
      </w:r>
    </w:p>
    <w:p w14:paraId="41C8F396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2A3D3EC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D0B940D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4EAFD9C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B94D5A5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DEEC669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5FB0818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49F31CB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3128261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62486C05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101652C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B99056E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299C43A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DDBEF00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461D779" w14:textId="77777777" w:rsidR="00E94B52" w:rsidRDefault="00E94B5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94B52" w14:paraId="0057C607" w14:textId="77777777" w:rsidTr="53A2D0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D8B6" w14:textId="77777777" w:rsidR="00E94B52" w:rsidRDefault="00E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473CB" w14:textId="77777777" w:rsidR="00E94B52" w:rsidRDefault="53A2D017" w:rsidP="53A2D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53A2D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1E5674B9" w14:textId="77777777" w:rsidR="00E94B52" w:rsidRDefault="53A2D017" w:rsidP="53A2D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53A2D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DCD5AE0" w14:textId="77777777" w:rsidR="00E94B52" w:rsidRDefault="53A2D017" w:rsidP="53A2D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53A2D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«Забайкальское»</w:t>
            </w:r>
          </w:p>
          <w:p w14:paraId="4C2F87DC" w14:textId="77777777" w:rsidR="00E94B52" w:rsidRDefault="53A2D017" w:rsidP="53A2D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53A2D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«05» апреля 2018 года № </w:t>
            </w:r>
            <w:r w:rsidRPr="53A2D0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89</w:t>
            </w:r>
          </w:p>
        </w:tc>
      </w:tr>
    </w:tbl>
    <w:p w14:paraId="0FB78278" w14:textId="77777777" w:rsidR="00E94B52" w:rsidRDefault="00E9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9945" w14:textId="77777777" w:rsidR="00E94B52" w:rsidRDefault="00E94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01A7A" w14:textId="77777777" w:rsidR="00E94B52" w:rsidRDefault="53A2D017" w:rsidP="53A2D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3A2D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6D75BB16" w14:textId="2148C856" w:rsidR="00E94B52" w:rsidRDefault="7C490BEC" w:rsidP="7C490B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C490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подготовке и проведению публичных слушаний по проекту Генерального плана  городского поселения «Забайкальское»</w:t>
      </w:r>
    </w:p>
    <w:p w14:paraId="09AF38FC" w14:textId="77777777" w:rsidR="00E94B52" w:rsidRDefault="7C490BEC" w:rsidP="7C490B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C490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E94B52" w14:paraId="41E6C464" w14:textId="77777777" w:rsidTr="7C490B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48097" w14:textId="77777777" w:rsidR="00E94B52" w:rsidRDefault="53A2D017" w:rsidP="53A2D017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53A2D01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BFAF364" w14:textId="111F9D6B" w:rsidR="00E94B52" w:rsidRDefault="53A2D017" w:rsidP="53A2D017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53A2D017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8B779" w14:textId="77777777" w:rsidR="00E94B52" w:rsidRDefault="00346B3C" w:rsidP="53A2D017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3A2D01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Ермолин Олег Гавриилович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— Глава городского поселения</w:t>
            </w:r>
          </w:p>
          <w:p w14:paraId="6728C302" w14:textId="2E5EFBF5" w:rsidR="00E94B52" w:rsidRDefault="00346B3C" w:rsidP="53A2D017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«Забайкальское»</w:t>
            </w:r>
          </w:p>
          <w:p w14:paraId="7E368FDA" w14:textId="77777777" w:rsidR="00E94B52" w:rsidRDefault="00E94B52" w:rsidP="53A2D017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52" w14:paraId="1649B1A6" w14:textId="77777777" w:rsidTr="7C490B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6B322" w14:textId="4F7BF807" w:rsidR="00E94B52" w:rsidRDefault="53A2D017" w:rsidP="53A2D017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53A2D017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F3C8D" w14:textId="77777777" w:rsidR="00E94B52" w:rsidRDefault="00346B3C" w:rsidP="53A2D017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53A2D01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Кузьмина Ирина Анатольевна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начальник отдела земельных отношений, архитектуры и градостроительства Администрации городского поселения «Забайкальское»</w:t>
            </w:r>
          </w:p>
        </w:tc>
      </w:tr>
      <w:tr w:rsidR="00E94B52" w14:paraId="03411CF1" w14:textId="77777777" w:rsidTr="7C490B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A02BE" w14:textId="6269A180" w:rsidR="00E94B52" w:rsidRDefault="00E94B52" w:rsidP="53A2D017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4953" w14:textId="61DFFAA5" w:rsidR="00E94B52" w:rsidRDefault="00346B3C" w:rsidP="7C490BEC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3A2D01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Банщикова</w:t>
            </w:r>
            <w:proofErr w:type="spellEnd"/>
            <w:r w:rsidRPr="53A2D01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Наталья Степановна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специалист по управлению муниципальным имуществом  Администрации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городского поселения «Забайкальское»</w:t>
            </w:r>
          </w:p>
        </w:tc>
      </w:tr>
      <w:tr w:rsidR="00E94B52" w14:paraId="65292D27" w14:textId="77777777" w:rsidTr="7C490B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69879" w14:textId="236205E4" w:rsidR="00E94B52" w:rsidRDefault="00E94B52" w:rsidP="53A2D017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7FDF" w14:textId="2D3EB648" w:rsidR="00E94B52" w:rsidRDefault="00346B3C" w:rsidP="7C490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3A2D01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Попова Надежда Юрьевна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ЖКХ, строительства, транспорта,  связи, промышленности и ЧС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городского поселения «Забайкальское»</w:t>
            </w:r>
          </w:p>
          <w:p w14:paraId="2EEE7E4A" w14:textId="6AB50ECE" w:rsidR="00E94B52" w:rsidRDefault="7C490BEC" w:rsidP="7C49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7C49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Цыриторон</w:t>
            </w:r>
            <w:proofErr w:type="spellEnd"/>
            <w:r w:rsidRPr="7C49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C49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Дарина</w:t>
            </w:r>
            <w:proofErr w:type="spellEnd"/>
            <w:r w:rsidRPr="7C49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C49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Дашинимаевна</w:t>
            </w:r>
            <w:proofErr w:type="spellEnd"/>
            <w:r w:rsidRPr="7C490BE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4E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1" w:name="_GoBack"/>
            <w:bookmarkEnd w:id="1"/>
            <w:r w:rsidR="001B4EF9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</w:t>
            </w:r>
            <w:r w:rsidRPr="7C490BEC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7C490BEC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7C490B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31AF99" w14:textId="732ABB3B" w:rsidR="00E94B52" w:rsidRDefault="53A2D017" w:rsidP="53A2D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3A2D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Богодухов Дмитрий Юрьевич</w:t>
            </w:r>
            <w:r w:rsidRPr="53A2D017">
              <w:rPr>
                <w:rFonts w:ascii="Times New Roman" w:hAnsi="Times New Roman" w:cs="Times New Roman"/>
                <w:sz w:val="28"/>
                <w:szCs w:val="28"/>
              </w:rPr>
              <w:t xml:space="preserve"> – кадастровый инженер ООО «Сфинкс»</w:t>
            </w:r>
          </w:p>
          <w:p w14:paraId="281BF73E" w14:textId="41EC16B5" w:rsidR="00E94B52" w:rsidRDefault="00E94B52" w:rsidP="53A2D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2CB0E" w14:textId="77777777" w:rsidR="00E94B52" w:rsidRDefault="00E94B52">
      <w:pPr>
        <w:pStyle w:val="ad"/>
        <w:jc w:val="both"/>
      </w:pPr>
    </w:p>
    <w:sectPr w:rsidR="00E94B5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97682" w14:textId="77777777" w:rsidR="00346B3C" w:rsidRDefault="00346B3C">
      <w:pPr>
        <w:spacing w:after="0" w:line="240" w:lineRule="auto"/>
      </w:pPr>
      <w:r>
        <w:separator/>
      </w:r>
    </w:p>
  </w:endnote>
  <w:endnote w:type="continuationSeparator" w:id="0">
    <w:p w14:paraId="5F82FCD4" w14:textId="77777777" w:rsidR="00346B3C" w:rsidRDefault="0034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0A41" w14:textId="77777777" w:rsidR="00E94B52" w:rsidRDefault="00E94B5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5B7B1" w14:textId="77777777" w:rsidR="00346B3C" w:rsidRDefault="00346B3C">
      <w:pPr>
        <w:spacing w:after="0" w:line="240" w:lineRule="auto"/>
      </w:pPr>
      <w:r>
        <w:separator/>
      </w:r>
    </w:p>
  </w:footnote>
  <w:footnote w:type="continuationSeparator" w:id="0">
    <w:p w14:paraId="0EBBB957" w14:textId="77777777" w:rsidR="00346B3C" w:rsidRDefault="0034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2D017"/>
    <w:rsid w:val="001B4EF9"/>
    <w:rsid w:val="00346B3C"/>
    <w:rsid w:val="00E94B52"/>
    <w:rsid w:val="1A8E7B3E"/>
    <w:rsid w:val="1F02286B"/>
    <w:rsid w:val="53A2D017"/>
    <w:rsid w:val="7C49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C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28F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14680D"/>
  </w:style>
  <w:style w:type="character" w:customStyle="1" w:styleId="a5">
    <w:name w:val="Нижний колонтитул Знак"/>
    <w:basedOn w:val="a0"/>
    <w:uiPriority w:val="99"/>
    <w:qFormat/>
    <w:rsid w:val="0014680D"/>
  </w:style>
  <w:style w:type="character" w:customStyle="1" w:styleId="a6">
    <w:name w:val="Текст выноски Знак"/>
    <w:basedOn w:val="a0"/>
    <w:uiPriority w:val="99"/>
    <w:semiHidden/>
    <w:qFormat/>
    <w:rsid w:val="00470C0C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semiHidden/>
    <w:unhideWhenUsed/>
    <w:qFormat/>
    <w:rsid w:val="004652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15CF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Title">
    <w:name w:val="ConsTitle"/>
    <w:qFormat/>
    <w:rsid w:val="00D15CFE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No Spacing"/>
    <w:uiPriority w:val="1"/>
    <w:qFormat/>
    <w:rsid w:val="006C20DA"/>
  </w:style>
  <w:style w:type="paragraph" w:styleId="ae">
    <w:name w:val="header"/>
    <w:basedOn w:val="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84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28F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14680D"/>
  </w:style>
  <w:style w:type="character" w:customStyle="1" w:styleId="a5">
    <w:name w:val="Нижний колонтитул Знак"/>
    <w:basedOn w:val="a0"/>
    <w:uiPriority w:val="99"/>
    <w:qFormat/>
    <w:rsid w:val="0014680D"/>
  </w:style>
  <w:style w:type="character" w:customStyle="1" w:styleId="a6">
    <w:name w:val="Текст выноски Знак"/>
    <w:basedOn w:val="a0"/>
    <w:uiPriority w:val="99"/>
    <w:semiHidden/>
    <w:qFormat/>
    <w:rsid w:val="00470C0C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semiHidden/>
    <w:unhideWhenUsed/>
    <w:qFormat/>
    <w:rsid w:val="004652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15CF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Title">
    <w:name w:val="ConsTitle"/>
    <w:qFormat/>
    <w:rsid w:val="00D15CFE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No Spacing"/>
    <w:uiPriority w:val="1"/>
    <w:qFormat/>
    <w:rsid w:val="006C20DA"/>
  </w:style>
  <w:style w:type="paragraph" w:styleId="ae">
    <w:name w:val="header"/>
    <w:basedOn w:val="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84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dc:description/>
  <cp:lastModifiedBy>User</cp:lastModifiedBy>
  <cp:revision>9</cp:revision>
  <cp:lastPrinted>2018-04-05T02:55:00Z</cp:lastPrinted>
  <dcterms:created xsi:type="dcterms:W3CDTF">2018-04-04T08:58:00Z</dcterms:created>
  <dcterms:modified xsi:type="dcterms:W3CDTF">2018-05-08T00:51:00Z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